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6127" w14:textId="77777777" w:rsidR="00492F9E" w:rsidRDefault="00492F9E" w:rsidP="007D210A"/>
    <w:p w14:paraId="3A790E1A" w14:textId="77777777" w:rsidR="00B755D4" w:rsidRDefault="00B755D4" w:rsidP="007D210A"/>
    <w:p w14:paraId="511EDBE1" w14:textId="77777777" w:rsidR="00A02BC8" w:rsidRDefault="00A02BC8" w:rsidP="007D210A"/>
    <w:p w14:paraId="21DAF557" w14:textId="77777777" w:rsidR="0040647D" w:rsidRPr="0040647D" w:rsidRDefault="0040647D" w:rsidP="0040647D">
      <w:pPr>
        <w:rPr>
          <w:szCs w:val="24"/>
        </w:rPr>
      </w:pPr>
    </w:p>
    <w:p w14:paraId="37042635" w14:textId="77777777" w:rsidR="0040647D" w:rsidRDefault="0040647D" w:rsidP="0040647D">
      <w:pPr>
        <w:rPr>
          <w:szCs w:val="24"/>
        </w:rPr>
      </w:pPr>
    </w:p>
    <w:p w14:paraId="2EABDEA9" w14:textId="77777777" w:rsidR="009E5CCA" w:rsidRDefault="009E5CCA" w:rsidP="0040647D">
      <w:pPr>
        <w:rPr>
          <w:szCs w:val="24"/>
        </w:rPr>
      </w:pPr>
    </w:p>
    <w:p w14:paraId="4E4B45E4" w14:textId="61024207" w:rsidR="0040647D" w:rsidRPr="0040647D" w:rsidRDefault="0040647D" w:rsidP="0040647D">
      <w:pPr>
        <w:rPr>
          <w:szCs w:val="24"/>
        </w:rPr>
      </w:pPr>
      <w:r w:rsidRPr="0040647D">
        <w:rPr>
          <w:szCs w:val="24"/>
        </w:rPr>
        <w:t>Terviseamet</w:t>
      </w:r>
    </w:p>
    <w:p w14:paraId="38C52A93" w14:textId="7ECB5D12" w:rsidR="0040647D" w:rsidRDefault="009E5CCA" w:rsidP="0040647D">
      <w:pPr>
        <w:rPr>
          <w:szCs w:val="24"/>
        </w:rPr>
      </w:pPr>
      <w:r>
        <w:rPr>
          <w:szCs w:val="24"/>
        </w:rPr>
        <w:t>info</w:t>
      </w:r>
      <w:r w:rsidR="0040647D" w:rsidRPr="0040647D">
        <w:rPr>
          <w:szCs w:val="24"/>
        </w:rPr>
        <w:t xml:space="preserve">@terviseamet.ee </w:t>
      </w:r>
      <w:r w:rsidR="0040647D">
        <w:rPr>
          <w:szCs w:val="24"/>
        </w:rPr>
        <w:t xml:space="preserve">                                                          </w:t>
      </w:r>
      <w:r w:rsidR="008E49B2">
        <w:rPr>
          <w:szCs w:val="24"/>
        </w:rPr>
        <w:t xml:space="preserve">            </w:t>
      </w:r>
      <w:r w:rsidR="0040647D" w:rsidRPr="0040647D">
        <w:rPr>
          <w:szCs w:val="24"/>
        </w:rPr>
        <w:t xml:space="preserve">Meie: </w:t>
      </w:r>
      <w:r w:rsidR="008E49B2" w:rsidRPr="008E49B2">
        <w:rPr>
          <w:szCs w:val="24"/>
        </w:rPr>
        <w:t>04</w:t>
      </w:r>
      <w:r w:rsidR="0040647D" w:rsidRPr="008E49B2">
        <w:rPr>
          <w:szCs w:val="24"/>
        </w:rPr>
        <w:t>.05.202</w:t>
      </w:r>
      <w:r w:rsidR="00F359B2" w:rsidRPr="008E49B2">
        <w:rPr>
          <w:szCs w:val="24"/>
        </w:rPr>
        <w:t>6</w:t>
      </w:r>
      <w:r w:rsidR="0040647D" w:rsidRPr="008E49B2">
        <w:rPr>
          <w:szCs w:val="24"/>
        </w:rPr>
        <w:t xml:space="preserve"> nr </w:t>
      </w:r>
      <w:r w:rsidR="00E55CBE" w:rsidRPr="00E55CBE">
        <w:rPr>
          <w:szCs w:val="24"/>
        </w:rPr>
        <w:t>5-2/579</w:t>
      </w:r>
    </w:p>
    <w:p w14:paraId="23A5A42D" w14:textId="77777777" w:rsidR="0040647D" w:rsidRDefault="0040647D" w:rsidP="0040647D">
      <w:pPr>
        <w:rPr>
          <w:szCs w:val="24"/>
        </w:rPr>
      </w:pPr>
    </w:p>
    <w:p w14:paraId="7CAD6190" w14:textId="77777777" w:rsidR="0040647D" w:rsidRPr="0040647D" w:rsidRDefault="0040647D" w:rsidP="0040647D">
      <w:pPr>
        <w:rPr>
          <w:szCs w:val="24"/>
        </w:rPr>
      </w:pPr>
    </w:p>
    <w:p w14:paraId="431EE0E6" w14:textId="77777777" w:rsidR="0040647D" w:rsidRDefault="0040647D" w:rsidP="0040647D">
      <w:pPr>
        <w:rPr>
          <w:szCs w:val="24"/>
        </w:rPr>
      </w:pPr>
    </w:p>
    <w:p w14:paraId="1F2CCA29" w14:textId="77777777" w:rsidR="0040647D" w:rsidRDefault="0040647D" w:rsidP="0040647D">
      <w:pPr>
        <w:rPr>
          <w:szCs w:val="24"/>
        </w:rPr>
      </w:pPr>
    </w:p>
    <w:p w14:paraId="274538BA" w14:textId="77777777" w:rsidR="00F6477C" w:rsidRDefault="00F6477C" w:rsidP="0040647D">
      <w:pPr>
        <w:rPr>
          <w:szCs w:val="24"/>
        </w:rPr>
      </w:pPr>
    </w:p>
    <w:p w14:paraId="7FFF4CC8" w14:textId="77777777" w:rsidR="0040647D" w:rsidRDefault="0040647D" w:rsidP="0040647D">
      <w:pPr>
        <w:rPr>
          <w:szCs w:val="24"/>
        </w:rPr>
      </w:pPr>
    </w:p>
    <w:p w14:paraId="0221810B" w14:textId="6A4CE1E0" w:rsidR="0040647D" w:rsidRPr="0040647D" w:rsidRDefault="0040647D" w:rsidP="008E49B2">
      <w:pPr>
        <w:jc w:val="both"/>
        <w:rPr>
          <w:szCs w:val="24"/>
        </w:rPr>
      </w:pPr>
      <w:r w:rsidRPr="0040647D">
        <w:rPr>
          <w:szCs w:val="24"/>
        </w:rPr>
        <w:t>Taotlus suplushooaja seirekalendri kooskõlastamiseks</w:t>
      </w:r>
      <w:r>
        <w:rPr>
          <w:szCs w:val="24"/>
        </w:rPr>
        <w:t xml:space="preserve"> </w:t>
      </w:r>
      <w:proofErr w:type="spellStart"/>
      <w:r w:rsidRPr="0040647D">
        <w:rPr>
          <w:szCs w:val="24"/>
        </w:rPr>
        <w:t>Kastre</w:t>
      </w:r>
      <w:proofErr w:type="spellEnd"/>
      <w:r w:rsidRPr="0040647D">
        <w:rPr>
          <w:szCs w:val="24"/>
        </w:rPr>
        <w:t xml:space="preserve"> valla territooriumil asub kaks supluskohta, mille veekvaliteeti </w:t>
      </w:r>
      <w:proofErr w:type="spellStart"/>
      <w:r w:rsidRPr="0040647D">
        <w:rPr>
          <w:szCs w:val="24"/>
        </w:rPr>
        <w:t>Kastre</w:t>
      </w:r>
      <w:proofErr w:type="spellEnd"/>
      <w:r w:rsidRPr="0040647D">
        <w:rPr>
          <w:szCs w:val="24"/>
        </w:rPr>
        <w:t xml:space="preserve"> Vallavalitsus</w:t>
      </w:r>
      <w:r>
        <w:rPr>
          <w:szCs w:val="24"/>
        </w:rPr>
        <w:t xml:space="preserve"> </w:t>
      </w:r>
      <w:r w:rsidRPr="0040647D">
        <w:rPr>
          <w:szCs w:val="24"/>
        </w:rPr>
        <w:t>seirab. Kurepalu (29101:001:0885) ja Melliste (50101:004:0167) paisjärved on tuntud</w:t>
      </w:r>
      <w:r>
        <w:rPr>
          <w:szCs w:val="24"/>
        </w:rPr>
        <w:t xml:space="preserve"> </w:t>
      </w:r>
      <w:r w:rsidRPr="0040647D">
        <w:rPr>
          <w:szCs w:val="24"/>
        </w:rPr>
        <w:t>supluskohad nii kohalike elanike kui ka mujalt tulijate jaoks.</w:t>
      </w:r>
      <w:r>
        <w:rPr>
          <w:szCs w:val="24"/>
        </w:rPr>
        <w:t xml:space="preserve"> </w:t>
      </w:r>
      <w:proofErr w:type="spellStart"/>
      <w:r w:rsidRPr="0040647D">
        <w:rPr>
          <w:szCs w:val="24"/>
        </w:rPr>
        <w:t>Kastre</w:t>
      </w:r>
      <w:proofErr w:type="spellEnd"/>
      <w:r w:rsidRPr="0040647D">
        <w:rPr>
          <w:szCs w:val="24"/>
        </w:rPr>
        <w:t xml:space="preserve"> Vallavalitsus edastab käesoleva kirjaga Kurepalu ja Melliste paisjärvede suplusvee</w:t>
      </w:r>
      <w:r>
        <w:rPr>
          <w:szCs w:val="24"/>
        </w:rPr>
        <w:t xml:space="preserve"> </w:t>
      </w:r>
      <w:r w:rsidRPr="0040647D">
        <w:rPr>
          <w:szCs w:val="24"/>
        </w:rPr>
        <w:t>seirekalendri taotluse.</w:t>
      </w:r>
    </w:p>
    <w:p w14:paraId="7C15F50C" w14:textId="77777777" w:rsidR="0040647D" w:rsidRDefault="0040647D" w:rsidP="008E49B2">
      <w:pPr>
        <w:jc w:val="both"/>
        <w:rPr>
          <w:szCs w:val="24"/>
        </w:rPr>
      </w:pPr>
    </w:p>
    <w:p w14:paraId="5A602EFA" w14:textId="22824ECE" w:rsidR="0040647D" w:rsidRPr="0040647D" w:rsidRDefault="0040647D" w:rsidP="008E49B2">
      <w:pPr>
        <w:jc w:val="both"/>
        <w:rPr>
          <w:szCs w:val="24"/>
        </w:rPr>
      </w:pPr>
      <w:r w:rsidRPr="0040647D">
        <w:rPr>
          <w:szCs w:val="24"/>
        </w:rPr>
        <w:t>Seirekalender on lisatud eraldi dokumendina (Lisa 1).</w:t>
      </w:r>
    </w:p>
    <w:p w14:paraId="087095F3" w14:textId="77777777" w:rsidR="0040647D" w:rsidRDefault="0040647D" w:rsidP="008E49B2">
      <w:pPr>
        <w:jc w:val="both"/>
        <w:rPr>
          <w:szCs w:val="24"/>
        </w:rPr>
      </w:pPr>
    </w:p>
    <w:p w14:paraId="2FF76F30" w14:textId="77777777" w:rsidR="0040647D" w:rsidRDefault="0040647D" w:rsidP="008E49B2">
      <w:pPr>
        <w:jc w:val="both"/>
        <w:rPr>
          <w:szCs w:val="24"/>
        </w:rPr>
      </w:pPr>
    </w:p>
    <w:p w14:paraId="1231FBDB" w14:textId="77777777" w:rsidR="0040647D" w:rsidRDefault="0040647D" w:rsidP="008E49B2">
      <w:pPr>
        <w:jc w:val="both"/>
        <w:rPr>
          <w:szCs w:val="24"/>
        </w:rPr>
      </w:pPr>
    </w:p>
    <w:p w14:paraId="32AB9A61" w14:textId="77777777" w:rsidR="0040647D" w:rsidRDefault="0040647D" w:rsidP="008E49B2">
      <w:pPr>
        <w:jc w:val="both"/>
        <w:rPr>
          <w:szCs w:val="24"/>
        </w:rPr>
      </w:pPr>
    </w:p>
    <w:p w14:paraId="639B9804" w14:textId="77777777" w:rsidR="0040647D" w:rsidRDefault="0040647D" w:rsidP="008E49B2">
      <w:pPr>
        <w:jc w:val="both"/>
        <w:rPr>
          <w:szCs w:val="24"/>
        </w:rPr>
      </w:pPr>
    </w:p>
    <w:p w14:paraId="0728E3B3" w14:textId="77777777" w:rsidR="0040647D" w:rsidRDefault="0040647D" w:rsidP="008E49B2">
      <w:pPr>
        <w:jc w:val="both"/>
        <w:rPr>
          <w:szCs w:val="24"/>
        </w:rPr>
      </w:pPr>
    </w:p>
    <w:p w14:paraId="02BAA7E9" w14:textId="77777777" w:rsidR="0040647D" w:rsidRDefault="0040647D" w:rsidP="008E49B2">
      <w:pPr>
        <w:jc w:val="both"/>
        <w:rPr>
          <w:szCs w:val="24"/>
        </w:rPr>
      </w:pPr>
    </w:p>
    <w:p w14:paraId="15A77317" w14:textId="77777777" w:rsidR="0040647D" w:rsidRDefault="0040647D" w:rsidP="008E49B2">
      <w:pPr>
        <w:jc w:val="both"/>
        <w:rPr>
          <w:szCs w:val="24"/>
        </w:rPr>
      </w:pPr>
    </w:p>
    <w:p w14:paraId="36F71E91" w14:textId="4DC83BB5" w:rsidR="0040647D" w:rsidRPr="0040647D" w:rsidRDefault="0040647D" w:rsidP="008E49B2">
      <w:pPr>
        <w:jc w:val="both"/>
        <w:rPr>
          <w:szCs w:val="24"/>
        </w:rPr>
      </w:pPr>
      <w:r w:rsidRPr="0040647D">
        <w:rPr>
          <w:szCs w:val="24"/>
        </w:rPr>
        <w:t>Lugupidamisega</w:t>
      </w:r>
    </w:p>
    <w:p w14:paraId="415C60D1" w14:textId="77777777" w:rsidR="0040647D" w:rsidRPr="0040647D" w:rsidRDefault="0040647D" w:rsidP="008E49B2">
      <w:pPr>
        <w:jc w:val="both"/>
        <w:rPr>
          <w:szCs w:val="24"/>
        </w:rPr>
      </w:pPr>
      <w:r w:rsidRPr="0040647D">
        <w:rPr>
          <w:szCs w:val="24"/>
        </w:rPr>
        <w:t>/allkirjastatud digitaalselt/</w:t>
      </w:r>
    </w:p>
    <w:p w14:paraId="0FFAF7FD" w14:textId="1E0028E8" w:rsidR="0040647D" w:rsidRPr="0040647D" w:rsidRDefault="0040647D" w:rsidP="008E49B2">
      <w:pPr>
        <w:jc w:val="both"/>
        <w:rPr>
          <w:szCs w:val="24"/>
        </w:rPr>
      </w:pPr>
      <w:r>
        <w:rPr>
          <w:szCs w:val="24"/>
        </w:rPr>
        <w:t>Reemet Tannberg</w:t>
      </w:r>
    </w:p>
    <w:p w14:paraId="10152B17" w14:textId="5FD5FCBD" w:rsidR="008F7DCB" w:rsidRDefault="008E49B2" w:rsidP="008E49B2">
      <w:pPr>
        <w:jc w:val="both"/>
        <w:rPr>
          <w:szCs w:val="24"/>
        </w:rPr>
      </w:pPr>
      <w:r>
        <w:rPr>
          <w:szCs w:val="24"/>
        </w:rPr>
        <w:t>K</w:t>
      </w:r>
      <w:r w:rsidR="0040647D" w:rsidRPr="0040647D">
        <w:rPr>
          <w:szCs w:val="24"/>
        </w:rPr>
        <w:t>eskkonnakorralduse spetsialist</w:t>
      </w:r>
    </w:p>
    <w:p w14:paraId="1722DAF1" w14:textId="77777777" w:rsidR="008F7DCB" w:rsidRDefault="008F7DCB" w:rsidP="008E49B2">
      <w:pPr>
        <w:jc w:val="both"/>
        <w:rPr>
          <w:szCs w:val="24"/>
        </w:rPr>
      </w:pPr>
    </w:p>
    <w:p w14:paraId="2F3601E7" w14:textId="77777777" w:rsidR="008F7DCB" w:rsidRDefault="008F7DCB" w:rsidP="007D210A">
      <w:pPr>
        <w:rPr>
          <w:szCs w:val="24"/>
        </w:rPr>
      </w:pPr>
    </w:p>
    <w:p w14:paraId="45F3D728" w14:textId="77777777" w:rsidR="008F7DCB" w:rsidRDefault="008F7DCB" w:rsidP="007D210A">
      <w:pPr>
        <w:rPr>
          <w:szCs w:val="24"/>
        </w:rPr>
      </w:pPr>
    </w:p>
    <w:p w14:paraId="0F97F9E2" w14:textId="09877FAA" w:rsidR="00A02BC8" w:rsidRPr="00C92B46" w:rsidRDefault="00A02BC8" w:rsidP="00C92B46">
      <w:pPr>
        <w:jc w:val="both"/>
      </w:pPr>
    </w:p>
    <w:sectPr w:rsidR="00A02BC8" w:rsidRPr="00C92B46" w:rsidSect="00047B32">
      <w:headerReference w:type="first" r:id="rId7"/>
      <w:footerReference w:type="first" r:id="rId8"/>
      <w:pgSz w:w="11907" w:h="16840" w:code="9"/>
      <w:pgMar w:top="1417" w:right="1417" w:bottom="1417" w:left="1417" w:header="62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CE16" w14:textId="77777777" w:rsidR="00DA592E" w:rsidRDefault="00DA592E">
      <w:r>
        <w:separator/>
      </w:r>
    </w:p>
  </w:endnote>
  <w:endnote w:type="continuationSeparator" w:id="0">
    <w:p w14:paraId="0DC4E2EE" w14:textId="77777777" w:rsidR="00DA592E" w:rsidRDefault="00DA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9BD3" w14:textId="77777777" w:rsidR="00BF7E93" w:rsidRDefault="00BF7E93" w:rsidP="00BF7E93">
    <w:pPr>
      <w:pBdr>
        <w:bottom w:val="single" w:sz="6" w:space="1" w:color="auto"/>
      </w:pBd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5"/>
      <w:gridCol w:w="3204"/>
      <w:gridCol w:w="3146"/>
    </w:tblGrid>
    <w:tr w:rsidR="00BF7E93" w14:paraId="1CF8E019" w14:textId="77777777">
      <w:trPr>
        <w:cantSplit/>
        <w:trHeight w:val="260"/>
      </w:trPr>
      <w:tc>
        <w:tcPr>
          <w:tcW w:w="3175" w:type="dxa"/>
        </w:tcPr>
        <w:p w14:paraId="000199A4" w14:textId="77777777" w:rsidR="00F90912" w:rsidRPr="00A54553" w:rsidRDefault="00075C9F" w:rsidP="00F90912">
          <w:pPr>
            <w:pStyle w:val="Jalus"/>
            <w:tabs>
              <w:tab w:val="clear" w:pos="4153"/>
              <w:tab w:val="clear" w:pos="8306"/>
            </w:tabs>
          </w:pPr>
          <w:proofErr w:type="spellStart"/>
          <w:r>
            <w:t>Kastre</w:t>
          </w:r>
          <w:proofErr w:type="spellEnd"/>
          <w:r w:rsidR="00F90912">
            <w:t xml:space="preserve"> Vallavalitsus</w:t>
          </w:r>
        </w:p>
        <w:p w14:paraId="586FCD97" w14:textId="77777777" w:rsidR="00F90912" w:rsidRDefault="00F90912" w:rsidP="00F90912">
          <w:pPr>
            <w:pStyle w:val="Jalus"/>
            <w:tabs>
              <w:tab w:val="clear" w:pos="4153"/>
              <w:tab w:val="clear" w:pos="8306"/>
            </w:tabs>
          </w:pPr>
          <w:r>
            <w:t xml:space="preserve">Vallamaja, </w:t>
          </w:r>
          <w:r w:rsidRPr="00A54553">
            <w:t>Kurepalu</w:t>
          </w:r>
          <w:r>
            <w:t xml:space="preserve"> küla,</w:t>
          </w:r>
        </w:p>
        <w:p w14:paraId="542F0FB8" w14:textId="77777777" w:rsidR="00F90912" w:rsidRPr="00A54553" w:rsidRDefault="006542DF" w:rsidP="00F90912">
          <w:pPr>
            <w:pStyle w:val="Jalus"/>
            <w:tabs>
              <w:tab w:val="clear" w:pos="4153"/>
              <w:tab w:val="clear" w:pos="8306"/>
            </w:tabs>
          </w:pPr>
          <w:proofErr w:type="spellStart"/>
          <w:r>
            <w:t>Kastre</w:t>
          </w:r>
          <w:proofErr w:type="spellEnd"/>
          <w:r w:rsidR="00F90912">
            <w:t xml:space="preserve"> vald</w:t>
          </w:r>
        </w:p>
        <w:p w14:paraId="2C7AE2D5" w14:textId="77777777" w:rsidR="00BF7E93" w:rsidRPr="00A54553" w:rsidRDefault="00F90912" w:rsidP="00F90912">
          <w:pPr>
            <w:pStyle w:val="Jalus"/>
            <w:tabs>
              <w:tab w:val="clear" w:pos="4153"/>
              <w:tab w:val="clear" w:pos="8306"/>
            </w:tabs>
          </w:pPr>
          <w:r w:rsidRPr="00A54553">
            <w:t>62113 T</w:t>
          </w:r>
          <w:r>
            <w:t>artumaa</w:t>
          </w:r>
        </w:p>
      </w:tc>
      <w:tc>
        <w:tcPr>
          <w:tcW w:w="3204" w:type="dxa"/>
        </w:tcPr>
        <w:p w14:paraId="015CC8D2" w14:textId="77777777" w:rsidR="00F90912" w:rsidRDefault="00F90912" w:rsidP="000206E7">
          <w:pPr>
            <w:pStyle w:val="Jalus"/>
            <w:tabs>
              <w:tab w:val="clear" w:pos="4153"/>
              <w:tab w:val="clear" w:pos="8306"/>
            </w:tabs>
          </w:pPr>
          <w:proofErr w:type="spellStart"/>
          <w:r w:rsidRPr="00A54553">
            <w:t>Reg</w:t>
          </w:r>
          <w:proofErr w:type="spellEnd"/>
          <w:r w:rsidRPr="00A54553">
            <w:t>. kood 7</w:t>
          </w:r>
          <w:r w:rsidR="00075C9F">
            <w:t>7000370</w:t>
          </w:r>
        </w:p>
        <w:p w14:paraId="5F90BFAF" w14:textId="77777777" w:rsidR="00BF7E93" w:rsidRPr="00A54553" w:rsidRDefault="00BF7E93" w:rsidP="000206E7">
          <w:pPr>
            <w:pStyle w:val="Jalus"/>
            <w:tabs>
              <w:tab w:val="clear" w:pos="4153"/>
              <w:tab w:val="clear" w:pos="8306"/>
            </w:tabs>
          </w:pPr>
          <w:r w:rsidRPr="00A54553">
            <w:t>Tel</w:t>
          </w:r>
          <w:r>
            <w:t>:</w:t>
          </w:r>
          <w:r w:rsidR="00F90912">
            <w:t xml:space="preserve"> </w:t>
          </w:r>
          <w:r w:rsidRPr="00A54553">
            <w:t>7 446 524</w:t>
          </w:r>
        </w:p>
        <w:p w14:paraId="4F167A89" w14:textId="77777777" w:rsidR="00BF7E93" w:rsidRPr="00A54553" w:rsidRDefault="00BF7E93" w:rsidP="00FA7950">
          <w:pPr>
            <w:pStyle w:val="Jalus"/>
            <w:tabs>
              <w:tab w:val="clear" w:pos="4153"/>
              <w:tab w:val="clear" w:pos="8306"/>
            </w:tabs>
          </w:pPr>
          <w:r w:rsidRPr="00A54553">
            <w:t>E-post: vald@</w:t>
          </w:r>
          <w:r w:rsidR="00FA7950">
            <w:t>kastre</w:t>
          </w:r>
          <w:r w:rsidRPr="00A54553">
            <w:t>.ee</w:t>
          </w:r>
          <w:r w:rsidR="00F90912">
            <w:br/>
          </w:r>
          <w:r w:rsidR="00F90912" w:rsidRPr="00A54553">
            <w:t>http://www.</w:t>
          </w:r>
          <w:r w:rsidR="00FA7950">
            <w:t>kastre</w:t>
          </w:r>
          <w:r w:rsidR="00F90912" w:rsidRPr="00A54553">
            <w:t>.ee</w:t>
          </w:r>
        </w:p>
      </w:tc>
      <w:tc>
        <w:tcPr>
          <w:tcW w:w="3146" w:type="dxa"/>
        </w:tcPr>
        <w:p w14:paraId="2C67B688" w14:textId="77777777" w:rsidR="00DD0EC2" w:rsidRDefault="00DD0EC2" w:rsidP="000206E7">
          <w:pPr>
            <w:pStyle w:val="Jalus"/>
            <w:tabs>
              <w:tab w:val="clear" w:pos="4153"/>
              <w:tab w:val="clear" w:pos="8306"/>
            </w:tabs>
          </w:pPr>
          <w:r>
            <w:t xml:space="preserve">Konto: </w:t>
          </w:r>
          <w:r w:rsidRPr="00DD0EC2">
            <w:t xml:space="preserve">EE531010102034612006 </w:t>
          </w:r>
        </w:p>
        <w:p w14:paraId="21D2544D" w14:textId="77777777" w:rsidR="00BF7E93" w:rsidRPr="00A54553" w:rsidRDefault="00DD0EC2" w:rsidP="000206E7">
          <w:pPr>
            <w:pStyle w:val="Jalus"/>
            <w:tabs>
              <w:tab w:val="clear" w:pos="4153"/>
              <w:tab w:val="clear" w:pos="8306"/>
            </w:tabs>
          </w:pPr>
          <w:r w:rsidRPr="00DD0EC2">
            <w:t>SEB Pank</w:t>
          </w:r>
        </w:p>
      </w:tc>
    </w:tr>
  </w:tbl>
  <w:p w14:paraId="12B9D58F" w14:textId="77777777" w:rsidR="00BF7E93" w:rsidRDefault="00BF7E93" w:rsidP="00BF7E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128B" w14:textId="77777777" w:rsidR="00DA592E" w:rsidRDefault="00DA592E">
      <w:r>
        <w:separator/>
      </w:r>
    </w:p>
  </w:footnote>
  <w:footnote w:type="continuationSeparator" w:id="0">
    <w:p w14:paraId="0DF00487" w14:textId="77777777" w:rsidR="00DA592E" w:rsidRDefault="00DA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3AAC" w14:textId="77777777" w:rsidR="00AB1E64" w:rsidRPr="00173E09" w:rsidRDefault="00E07460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 w:rsidRPr="00E07460">
      <w:rPr>
        <w:rFonts w:ascii="Arial" w:hAnsi="Arial"/>
        <w:b/>
        <w:caps/>
        <w:noProof/>
        <w:sz w:val="40"/>
        <w:szCs w:val="40"/>
      </w:rPr>
      <w:drawing>
        <wp:inline distT="0" distB="0" distL="0" distR="0" wp14:anchorId="24179895" wp14:editId="38454513">
          <wp:extent cx="619125" cy="676275"/>
          <wp:effectExtent l="0" t="0" r="0" b="0"/>
          <wp:docPr id="2" name="Pilt 1" descr="C:\Users\annika\AppData\Local\Microsoft\Windows\Temporary Internet Files\Content.Outlook\L1G54ILH\KASTRE valla vapp-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C:\Users\annika\AppData\Local\Microsoft\Windows\Temporary Internet Files\Content.Outlook\L1G54ILH\KASTRE valla vapp-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08CC9" w14:textId="77777777" w:rsidR="00AB1E64" w:rsidRPr="00AB1E64" w:rsidRDefault="001F7E4B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b/>
        <w:caps/>
        <w:sz w:val="40"/>
        <w:szCs w:val="40"/>
      </w:rPr>
      <w:t>Kastre</w:t>
    </w:r>
    <w:r w:rsidR="00AB1E64" w:rsidRPr="00173E09">
      <w:rPr>
        <w:b/>
        <w:caps/>
        <w:sz w:val="40"/>
        <w:szCs w:val="40"/>
      </w:rPr>
      <w:t xml:space="preserve">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977BC0"/>
    <w:multiLevelType w:val="hybridMultilevel"/>
    <w:tmpl w:val="DFDC89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9363">
    <w:abstractNumId w:val="0"/>
  </w:num>
  <w:num w:numId="2" w16cid:durableId="136729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4B"/>
    <w:rsid w:val="0000712C"/>
    <w:rsid w:val="000206E7"/>
    <w:rsid w:val="00021831"/>
    <w:rsid w:val="00047B32"/>
    <w:rsid w:val="00062822"/>
    <w:rsid w:val="00070AC7"/>
    <w:rsid w:val="00075C9F"/>
    <w:rsid w:val="00112243"/>
    <w:rsid w:val="00124484"/>
    <w:rsid w:val="00163088"/>
    <w:rsid w:val="00173E09"/>
    <w:rsid w:val="001854F0"/>
    <w:rsid w:val="00192E25"/>
    <w:rsid w:val="001D7042"/>
    <w:rsid w:val="001E7B38"/>
    <w:rsid w:val="001F7E4B"/>
    <w:rsid w:val="0025354C"/>
    <w:rsid w:val="00281850"/>
    <w:rsid w:val="002D4058"/>
    <w:rsid w:val="002E2F49"/>
    <w:rsid w:val="002F6FD4"/>
    <w:rsid w:val="003672E9"/>
    <w:rsid w:val="0037049D"/>
    <w:rsid w:val="003E57F8"/>
    <w:rsid w:val="003E5A62"/>
    <w:rsid w:val="003F4B8B"/>
    <w:rsid w:val="004050DE"/>
    <w:rsid w:val="0040647D"/>
    <w:rsid w:val="00421CDC"/>
    <w:rsid w:val="00450D21"/>
    <w:rsid w:val="00492F9E"/>
    <w:rsid w:val="004D1CAD"/>
    <w:rsid w:val="00531D83"/>
    <w:rsid w:val="0054234F"/>
    <w:rsid w:val="005443C8"/>
    <w:rsid w:val="005A7F3C"/>
    <w:rsid w:val="005B73A1"/>
    <w:rsid w:val="00644AF1"/>
    <w:rsid w:val="006542DF"/>
    <w:rsid w:val="00671CBB"/>
    <w:rsid w:val="00693403"/>
    <w:rsid w:val="00694D47"/>
    <w:rsid w:val="006E0452"/>
    <w:rsid w:val="00765190"/>
    <w:rsid w:val="007B5927"/>
    <w:rsid w:val="007D210A"/>
    <w:rsid w:val="008010E6"/>
    <w:rsid w:val="00832058"/>
    <w:rsid w:val="008463B6"/>
    <w:rsid w:val="00851D2E"/>
    <w:rsid w:val="00883885"/>
    <w:rsid w:val="008A0833"/>
    <w:rsid w:val="008B153B"/>
    <w:rsid w:val="008E49B2"/>
    <w:rsid w:val="008F12EC"/>
    <w:rsid w:val="008F22B8"/>
    <w:rsid w:val="008F7DCB"/>
    <w:rsid w:val="00907C95"/>
    <w:rsid w:val="00913075"/>
    <w:rsid w:val="00927F3D"/>
    <w:rsid w:val="00934B0E"/>
    <w:rsid w:val="00980A66"/>
    <w:rsid w:val="009B7B43"/>
    <w:rsid w:val="009E5CCA"/>
    <w:rsid w:val="009E7244"/>
    <w:rsid w:val="00A02BC8"/>
    <w:rsid w:val="00A11A40"/>
    <w:rsid w:val="00A4539D"/>
    <w:rsid w:val="00A54553"/>
    <w:rsid w:val="00AB09B2"/>
    <w:rsid w:val="00AB1E64"/>
    <w:rsid w:val="00B0032C"/>
    <w:rsid w:val="00B10224"/>
    <w:rsid w:val="00B2692D"/>
    <w:rsid w:val="00B322C1"/>
    <w:rsid w:val="00B755D4"/>
    <w:rsid w:val="00B84364"/>
    <w:rsid w:val="00BA1A11"/>
    <w:rsid w:val="00BB6E18"/>
    <w:rsid w:val="00BD6ED2"/>
    <w:rsid w:val="00BF7E93"/>
    <w:rsid w:val="00C00919"/>
    <w:rsid w:val="00C20418"/>
    <w:rsid w:val="00C92B46"/>
    <w:rsid w:val="00CD274B"/>
    <w:rsid w:val="00CD5522"/>
    <w:rsid w:val="00D0281A"/>
    <w:rsid w:val="00D075BC"/>
    <w:rsid w:val="00D43EAA"/>
    <w:rsid w:val="00D66526"/>
    <w:rsid w:val="00DA592E"/>
    <w:rsid w:val="00DC7664"/>
    <w:rsid w:val="00DD0EC2"/>
    <w:rsid w:val="00E023F0"/>
    <w:rsid w:val="00E07460"/>
    <w:rsid w:val="00E1415C"/>
    <w:rsid w:val="00E271ED"/>
    <w:rsid w:val="00E53837"/>
    <w:rsid w:val="00E55CBE"/>
    <w:rsid w:val="00E62BE0"/>
    <w:rsid w:val="00E62C65"/>
    <w:rsid w:val="00E82249"/>
    <w:rsid w:val="00E83627"/>
    <w:rsid w:val="00EA4EAB"/>
    <w:rsid w:val="00EB64C4"/>
    <w:rsid w:val="00EC6453"/>
    <w:rsid w:val="00ED5530"/>
    <w:rsid w:val="00F06056"/>
    <w:rsid w:val="00F208F9"/>
    <w:rsid w:val="00F359B2"/>
    <w:rsid w:val="00F44D74"/>
    <w:rsid w:val="00F6477C"/>
    <w:rsid w:val="00F66357"/>
    <w:rsid w:val="00F90912"/>
    <w:rsid w:val="00F93B4C"/>
    <w:rsid w:val="00FA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21E98"/>
  <w15:docId w15:val="{CE933E6C-ABA0-41C5-858D-C8C5A167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173E09"/>
    <w:rPr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0091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C0091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Pis">
    <w:name w:val="header"/>
    <w:basedOn w:val="Normaallaad"/>
    <w:link w:val="PisMrk"/>
    <w:uiPriority w:val="99"/>
    <w:rsid w:val="00C0091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sid w:val="00C00919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rsid w:val="00C0091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C00919"/>
    <w:rPr>
      <w:rFonts w:cs="Times New Roman"/>
      <w:sz w:val="24"/>
    </w:rPr>
  </w:style>
  <w:style w:type="character" w:styleId="Hperlink">
    <w:name w:val="Hyperlink"/>
    <w:basedOn w:val="Liguvaikefont"/>
    <w:uiPriority w:val="99"/>
    <w:rsid w:val="00F90912"/>
    <w:rPr>
      <w:rFonts w:cs="Times New Roman"/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rsid w:val="00C2041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C2041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5354C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lang w:eastAsia="zh-CN"/>
    </w:rPr>
  </w:style>
  <w:style w:type="paragraph" w:customStyle="1" w:styleId="Default">
    <w:name w:val="Default"/>
    <w:rsid w:val="0025354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25354C"/>
    <w:pPr>
      <w:widowControl w:val="0"/>
      <w:suppressAutoHyphens/>
      <w:ind w:left="720"/>
      <w:contextualSpacing/>
    </w:pPr>
    <w:rPr>
      <w:rFonts w:eastAsia="Lucida Sans Unicode"/>
      <w:kern w:val="1"/>
      <w:szCs w:val="24"/>
      <w:lang w:eastAsia="en-US"/>
    </w:rPr>
  </w:style>
  <w:style w:type="table" w:styleId="Kontuurtabel">
    <w:name w:val="Table Grid"/>
    <w:basedOn w:val="Normaaltabel"/>
    <w:uiPriority w:val="39"/>
    <w:rsid w:val="008F7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Annika Pajumaa-Murov</dc:creator>
  <cp:lastModifiedBy>R T</cp:lastModifiedBy>
  <cp:revision>7</cp:revision>
  <cp:lastPrinted>2023-05-09T08:08:00Z</cp:lastPrinted>
  <dcterms:created xsi:type="dcterms:W3CDTF">2025-05-13T08:05:00Z</dcterms:created>
  <dcterms:modified xsi:type="dcterms:W3CDTF">2026-05-04T11:26:00Z</dcterms:modified>
</cp:coreProperties>
</file>